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99E5" w14:textId="2486C9EB" w:rsidR="00FF30D1" w:rsidRPr="00FF30D1" w:rsidRDefault="00FF30D1">
      <w:bookmarkStart w:id="0" w:name="_Hlk35959750"/>
      <w:bookmarkStart w:id="1" w:name="_GoBack"/>
      <w:r>
        <w:rPr>
          <w:i/>
          <w:iCs/>
        </w:rPr>
        <w:t xml:space="preserve">(If you have just started to receive these emails after updating your database record, or if you know of someone who hasn’t received them, </w:t>
      </w:r>
      <w:r w:rsidR="00965E46">
        <w:rPr>
          <w:i/>
          <w:iCs/>
        </w:rPr>
        <w:t>previous emails</w:t>
      </w:r>
      <w:r>
        <w:rPr>
          <w:i/>
          <w:iCs/>
        </w:rPr>
        <w:t xml:space="preserve"> can be found online at </w:t>
      </w:r>
      <w:hyperlink r:id="rId4" w:history="1">
        <w:proofErr w:type="spellStart"/>
        <w:r w:rsidRPr="00965E46">
          <w:rPr>
            <w:rStyle w:val="Hyperlink"/>
          </w:rPr>
          <w:t>ourladyofthelake.church</w:t>
        </w:r>
        <w:proofErr w:type="spellEnd"/>
        <w:r w:rsidRPr="00965E46">
          <w:rPr>
            <w:rStyle w:val="Hyperlink"/>
          </w:rPr>
          <w:t>/corona-virus-updates</w:t>
        </w:r>
      </w:hyperlink>
      <w:r>
        <w:t>.)</w:t>
      </w:r>
    </w:p>
    <w:p w14:paraId="49592A15" w14:textId="77777777" w:rsidR="00FF30D1" w:rsidRDefault="00FF30D1"/>
    <w:p w14:paraId="0087F7AA" w14:textId="2D73AA4D" w:rsidR="00256604" w:rsidRDefault="00256604">
      <w:r>
        <w:t>March 24, 2020</w:t>
      </w:r>
    </w:p>
    <w:p w14:paraId="7AD141B8" w14:textId="383C1C5E" w:rsidR="00256604" w:rsidRDefault="00256604">
      <w:r>
        <w:t>Tuesday</w:t>
      </w:r>
    </w:p>
    <w:p w14:paraId="75190954" w14:textId="4BCA9D3A" w:rsidR="00256604" w:rsidRDefault="00256604">
      <w:r>
        <w:t>Dear Parishioner,</w:t>
      </w:r>
    </w:p>
    <w:p w14:paraId="0DFA8FBE" w14:textId="0A081D67" w:rsidR="00256604" w:rsidRDefault="00256604">
      <w:r>
        <w:t>As we continue to persevere during this trying time, we have more updates to our mass and confession schedules and other information to share with you.</w:t>
      </w:r>
    </w:p>
    <w:p w14:paraId="05371948" w14:textId="5B022939" w:rsidR="00B53B63" w:rsidRDefault="00B53B63">
      <w:r>
        <w:t>I will continue to say my private daily mass (Tuesday – Friday) at noon, with confessions from 11:30am to noon.  Saturday’s mass</w:t>
      </w:r>
      <w:r w:rsidR="00ED0C5E">
        <w:t>, however,</w:t>
      </w:r>
      <w:r>
        <w:t xml:space="preserve"> will be celebrated</w:t>
      </w:r>
      <w:r w:rsidR="00ED0C5E">
        <w:t xml:space="preserve"> </w:t>
      </w:r>
      <w:r>
        <w:t xml:space="preserve">at </w:t>
      </w:r>
      <w:r w:rsidRPr="00B53B63">
        <w:rPr>
          <w:b/>
          <w:bCs/>
        </w:rPr>
        <w:t>4pm</w:t>
      </w:r>
      <w:r>
        <w:t xml:space="preserve"> </w:t>
      </w:r>
      <w:r w:rsidR="00ED0C5E">
        <w:t>s</w:t>
      </w:r>
      <w:r>
        <w:t>o that it can be a vigil mass for Sunday.  Confessions will begin at 3pm on Saturday.  Sunday’s mass will be at noon, as before, with confessions beginning at 11am.</w:t>
      </w:r>
    </w:p>
    <w:p w14:paraId="440D0C85" w14:textId="3D4B6852" w:rsidR="00B53B63" w:rsidRDefault="00B53B63">
      <w:r w:rsidRPr="0038185F">
        <w:rPr>
          <w:u w:val="single"/>
        </w:rPr>
        <w:t>ALL</w:t>
      </w:r>
      <w:r>
        <w:t xml:space="preserve"> masses</w:t>
      </w:r>
      <w:r w:rsidR="00594F6F">
        <w:t xml:space="preserve"> here</w:t>
      </w:r>
      <w:r>
        <w:t xml:space="preserve"> are being broadcast through the bell and north tower speakers.  </w:t>
      </w:r>
      <w:r w:rsidR="00594F6F">
        <w:t xml:space="preserve">I encourage you </w:t>
      </w:r>
      <w:r>
        <w:t>to come to church for mass as often during the week as you are able</w:t>
      </w:r>
      <w:r w:rsidR="002135E0">
        <w:t>,</w:t>
      </w:r>
      <w:r>
        <w:t xml:space="preserve"> and </w:t>
      </w:r>
      <w:r w:rsidR="00594F6F">
        <w:t>even more so on Saturday or Sunday</w:t>
      </w:r>
      <w:r w:rsidR="002135E0">
        <w:t>,</w:t>
      </w:r>
      <w:r w:rsidR="00594F6F">
        <w:t xml:space="preserve"> and participate by listening and making your spiritual communion in union with me as I receive Our Lord for you.</w:t>
      </w:r>
    </w:p>
    <w:p w14:paraId="574BF005" w14:textId="7BC1633F" w:rsidR="00594F6F" w:rsidRDefault="00594F6F">
      <w:r>
        <w:t xml:space="preserve">As well, I will say the Way of the Cross in church on Friday at 6pm, with my microphone </w:t>
      </w:r>
      <w:r w:rsidR="002135E0">
        <w:t xml:space="preserve">on </w:t>
      </w:r>
      <w:r>
        <w:t>so that it can be heard outside church.  You are welcome to bring a chair if you would like to sit outsid</w:t>
      </w:r>
      <w:r w:rsidR="002135E0">
        <w:t>e (</w:t>
      </w:r>
      <w:r w:rsidR="005C4D86">
        <w:t xml:space="preserve">requesting with the utmost urgency to </w:t>
      </w:r>
      <w:r w:rsidR="002135E0">
        <w:t>be mindful of social distancing)</w:t>
      </w:r>
      <w:r>
        <w:t xml:space="preserve">, but if you are more comfortable staying in your car, you may do that as well.  Some who were at church this past Sunday </w:t>
      </w:r>
      <w:r w:rsidR="0038185F">
        <w:t>said</w:t>
      </w:r>
      <w:r>
        <w:t xml:space="preserve"> that they were able to hear me well and very much appreciated being able to participate in mass</w:t>
      </w:r>
      <w:r w:rsidR="0038185F">
        <w:t xml:space="preserve"> this way</w:t>
      </w:r>
      <w:r w:rsidR="002135E0">
        <w:t>.</w:t>
      </w:r>
      <w:r w:rsidR="0038185F">
        <w:t xml:space="preserve">  So, please come and fulfill your obligation to attend Our Lord in the Eucharist</w:t>
      </w:r>
      <w:r w:rsidR="0054472E">
        <w:t>.</w:t>
      </w:r>
    </w:p>
    <w:p w14:paraId="61C1199C" w14:textId="15405E7F" w:rsidR="0038185F" w:rsidRDefault="0038185F">
      <w:r>
        <w:t xml:space="preserve">We are learning of more and more parishioners who do not know about these arrangements because we have not been able to reach them digitally.  If you know of someone who is not online, if possible, please do one of two things:  either keep them informed yourself as you receive these updates, or call the </w:t>
      </w:r>
      <w:r w:rsidR="00891733">
        <w:t xml:space="preserve">parish </w:t>
      </w:r>
      <w:r>
        <w:t>office and let us know who they are so that we can contact them through other means.  You would be performing a spiritual act of mercy by doing so</w:t>
      </w:r>
      <w:r w:rsidR="0054472E">
        <w:t>.</w:t>
      </w:r>
    </w:p>
    <w:p w14:paraId="02D6B7E7" w14:textId="2950C62A" w:rsidR="00891733" w:rsidRDefault="00891733">
      <w:r>
        <w:t xml:space="preserve">The parish office will continue to stay open, but is closed to walk-in business.  Mary Ellen and Mrs. Lynette are available by phone and/or email at 337/774-2614 or </w:t>
      </w:r>
      <w:hyperlink r:id="rId5" w:history="1">
        <w:r w:rsidRPr="00C159CF">
          <w:rPr>
            <w:rStyle w:val="Hyperlink"/>
          </w:rPr>
          <w:t>ollsecretary@bellsouth.net</w:t>
        </w:r>
      </w:hyperlink>
      <w:r>
        <w:t xml:space="preserve">. </w:t>
      </w:r>
    </w:p>
    <w:p w14:paraId="4895E4D5" w14:textId="61F5EFEA" w:rsidR="00DB5DD9" w:rsidRDefault="00DB5DD9">
      <w:r>
        <w:t xml:space="preserve">Please continue to check the church website daily for updates:  </w:t>
      </w:r>
      <w:hyperlink r:id="rId6" w:history="1">
        <w:proofErr w:type="spellStart"/>
        <w:proofErr w:type="gramStart"/>
        <w:r w:rsidRPr="00DB5DD9">
          <w:rPr>
            <w:rStyle w:val="Hyperlink"/>
          </w:rPr>
          <w:t>ourladyofthelake.church</w:t>
        </w:r>
        <w:proofErr w:type="spellEnd"/>
        <w:proofErr w:type="gramEnd"/>
      </w:hyperlink>
    </w:p>
    <w:p w14:paraId="5B876C2B" w14:textId="0A506095" w:rsidR="0038185F" w:rsidRDefault="0038185F">
      <w:r>
        <w:t xml:space="preserve">Thank you for your prayers!  Please know that you are always in mine.  </w:t>
      </w:r>
      <w:r w:rsidR="00891733">
        <w:t>Immaculate Heart of Mary, pray for us</w:t>
      </w:r>
      <w:r>
        <w:t>!</w:t>
      </w:r>
    </w:p>
    <w:p w14:paraId="579040DA" w14:textId="594CC9EA" w:rsidR="0038185F" w:rsidRDefault="0038185F">
      <w:r>
        <w:t>Faithfully yours,</w:t>
      </w:r>
    </w:p>
    <w:p w14:paraId="71EB09D8" w14:textId="0330A39F" w:rsidR="0038185F" w:rsidRDefault="0038185F">
      <w:r>
        <w:t>Fr. Alexius</w:t>
      </w:r>
    </w:p>
    <w:p w14:paraId="7C01C4C1" w14:textId="77777777" w:rsidR="0054472E" w:rsidRDefault="0054472E"/>
    <w:p w14:paraId="1336E6B9" w14:textId="588788D1" w:rsidR="00891733" w:rsidRDefault="00891733" w:rsidP="0054472E">
      <w:pPr>
        <w:spacing w:after="120"/>
      </w:pPr>
      <w:r>
        <w:t>MASS &amp; CONFESSION SCHEDULE:</w:t>
      </w:r>
    </w:p>
    <w:p w14:paraId="065B283E" w14:textId="58745D6A" w:rsidR="00891733" w:rsidRDefault="0054472E" w:rsidP="00891733">
      <w:pPr>
        <w:spacing w:after="0"/>
        <w:rPr>
          <w:u w:val="single"/>
        </w:rPr>
      </w:pPr>
      <w:r>
        <w:rPr>
          <w:u w:val="single"/>
        </w:rPr>
        <w:t>T</w:t>
      </w:r>
      <w:r w:rsidR="00891733" w:rsidRPr="00891733">
        <w:rPr>
          <w:u w:val="single"/>
        </w:rPr>
        <w:t xml:space="preserve">uesday </w:t>
      </w:r>
      <w:r w:rsidR="00891733">
        <w:rPr>
          <w:u w:val="single"/>
        </w:rPr>
        <w:t>–</w:t>
      </w:r>
      <w:r w:rsidR="00891733" w:rsidRPr="00891733">
        <w:rPr>
          <w:u w:val="single"/>
        </w:rPr>
        <w:t xml:space="preserve"> Friday</w:t>
      </w:r>
    </w:p>
    <w:p w14:paraId="6E9D04C4" w14:textId="76715F69" w:rsidR="00891733" w:rsidRDefault="00891733" w:rsidP="00891733">
      <w:pPr>
        <w:spacing w:after="0"/>
      </w:pPr>
      <w:r>
        <w:lastRenderedPageBreak/>
        <w:t>11:30am-12:00pm</w:t>
      </w:r>
      <w:r>
        <w:tab/>
        <w:t>Confession</w:t>
      </w:r>
    </w:p>
    <w:p w14:paraId="76662532" w14:textId="71F432BE" w:rsidR="00891733" w:rsidRDefault="00891733" w:rsidP="00891733">
      <w:pPr>
        <w:spacing w:after="0"/>
      </w:pPr>
      <w:r>
        <w:t>12:00pm</w:t>
      </w:r>
      <w:r>
        <w:tab/>
      </w:r>
      <w:r>
        <w:tab/>
        <w:t>Mass on speaker</w:t>
      </w:r>
    </w:p>
    <w:p w14:paraId="404B8E2C" w14:textId="296BD201" w:rsidR="00891733" w:rsidRPr="00891733" w:rsidRDefault="00891733" w:rsidP="00891733">
      <w:pPr>
        <w:spacing w:after="0"/>
        <w:rPr>
          <w:u w:val="single"/>
        </w:rPr>
      </w:pPr>
      <w:r w:rsidRPr="00891733">
        <w:rPr>
          <w:u w:val="single"/>
        </w:rPr>
        <w:t>Saturday</w:t>
      </w:r>
    </w:p>
    <w:p w14:paraId="286431DA" w14:textId="04C46A64" w:rsidR="00891733" w:rsidRDefault="00891733" w:rsidP="00891733">
      <w:pPr>
        <w:spacing w:after="0"/>
      </w:pPr>
      <w:r>
        <w:t>3:00-4:00pm</w:t>
      </w:r>
      <w:r>
        <w:tab/>
      </w:r>
      <w:r>
        <w:tab/>
        <w:t>Confessions</w:t>
      </w:r>
    </w:p>
    <w:p w14:paraId="7E321F85" w14:textId="08C912F2" w:rsidR="00891733" w:rsidRDefault="00891733" w:rsidP="00891733">
      <w:pPr>
        <w:spacing w:after="0"/>
      </w:pPr>
      <w:r>
        <w:t>4:00pm</w:t>
      </w:r>
      <w:r>
        <w:tab/>
      </w:r>
      <w:r>
        <w:tab/>
      </w:r>
      <w:r>
        <w:tab/>
        <w:t>Mass on speaker</w:t>
      </w:r>
    </w:p>
    <w:p w14:paraId="24E8830A" w14:textId="50E22352" w:rsidR="00891733" w:rsidRPr="00891733" w:rsidRDefault="00891733" w:rsidP="00891733">
      <w:pPr>
        <w:spacing w:after="0"/>
        <w:rPr>
          <w:u w:val="single"/>
        </w:rPr>
      </w:pPr>
      <w:r w:rsidRPr="00891733">
        <w:rPr>
          <w:u w:val="single"/>
        </w:rPr>
        <w:t>Sunday</w:t>
      </w:r>
    </w:p>
    <w:p w14:paraId="0E71F29C" w14:textId="597C5447" w:rsidR="00891733" w:rsidRDefault="00891733" w:rsidP="00891733">
      <w:pPr>
        <w:spacing w:after="0"/>
      </w:pPr>
      <w:r>
        <w:t>11:00am-12:00pm</w:t>
      </w:r>
      <w:r>
        <w:tab/>
        <w:t>Confessions</w:t>
      </w:r>
    </w:p>
    <w:p w14:paraId="11B9FBCA" w14:textId="1BC142D2" w:rsidR="00891733" w:rsidRPr="00891733" w:rsidRDefault="00891733" w:rsidP="00891733">
      <w:pPr>
        <w:spacing w:after="0"/>
      </w:pPr>
      <w:r>
        <w:t>12:00pm</w:t>
      </w:r>
      <w:r>
        <w:tab/>
      </w:r>
      <w:r>
        <w:tab/>
        <w:t>Mass on speaker</w:t>
      </w:r>
      <w:bookmarkEnd w:id="0"/>
      <w:bookmarkEnd w:id="1"/>
    </w:p>
    <w:sectPr w:rsidR="00891733" w:rsidRPr="00891733" w:rsidSect="008917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04"/>
    <w:rsid w:val="002135E0"/>
    <w:rsid w:val="00256604"/>
    <w:rsid w:val="0038185F"/>
    <w:rsid w:val="0054472E"/>
    <w:rsid w:val="00594F6F"/>
    <w:rsid w:val="005C4D86"/>
    <w:rsid w:val="00891733"/>
    <w:rsid w:val="00965E46"/>
    <w:rsid w:val="00B53B63"/>
    <w:rsid w:val="00DB5DD9"/>
    <w:rsid w:val="00ED0C5E"/>
    <w:rsid w:val="00FF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3674"/>
  <w15:chartTrackingRefBased/>
  <w15:docId w15:val="{611E8B4C-FE9B-4576-958D-A85B7FA3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733"/>
    <w:rPr>
      <w:color w:val="0563C1" w:themeColor="hyperlink"/>
      <w:u w:val="single"/>
    </w:rPr>
  </w:style>
  <w:style w:type="character" w:styleId="UnresolvedMention">
    <w:name w:val="Unresolved Mention"/>
    <w:basedOn w:val="DefaultParagraphFont"/>
    <w:uiPriority w:val="99"/>
    <w:semiHidden/>
    <w:unhideWhenUsed/>
    <w:rsid w:val="00891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rladyofthelake.church/" TargetMode="External"/><Relationship Id="rId5" Type="http://schemas.openxmlformats.org/officeDocument/2006/relationships/hyperlink" Target="mailto:ollsecretary@bellsouth.net" TargetMode="External"/><Relationship Id="rId4" Type="http://schemas.openxmlformats.org/officeDocument/2006/relationships/hyperlink" Target="https://www.ourladyofthelake.church/corona-virus-upd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Sweeney</dc:creator>
  <cp:keywords/>
  <dc:description/>
  <cp:lastModifiedBy>Mary Ellen Sweeney</cp:lastModifiedBy>
  <cp:revision>6</cp:revision>
  <dcterms:created xsi:type="dcterms:W3CDTF">2020-03-24T19:55:00Z</dcterms:created>
  <dcterms:modified xsi:type="dcterms:W3CDTF">2020-03-24T22:29:00Z</dcterms:modified>
</cp:coreProperties>
</file>