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FCD0E" w14:textId="77777777" w:rsidR="00FE5112" w:rsidRDefault="00FE5112">
      <w:r>
        <w:t>March 23, 2020</w:t>
      </w:r>
    </w:p>
    <w:p w14:paraId="276A5DC4" w14:textId="60E44916" w:rsidR="00FE5112" w:rsidRDefault="003E38FB">
      <w:r>
        <w:t>Monday</w:t>
      </w:r>
    </w:p>
    <w:p w14:paraId="369BED37" w14:textId="77777777" w:rsidR="00FE5112" w:rsidRDefault="00FE5112">
      <w:r>
        <w:t>Dear Parishioner,</w:t>
      </w:r>
    </w:p>
    <w:p w14:paraId="16E815A0" w14:textId="30D4C97A" w:rsidR="00FE5112" w:rsidRDefault="00FE5112">
      <w:r>
        <w:t xml:space="preserve">There have been more </w:t>
      </w:r>
      <w:r w:rsidR="000E67B4">
        <w:t>directives</w:t>
      </w:r>
      <w:r>
        <w:t xml:space="preserve"> from the Diocese to the pastors. Last night the Vicar </w:t>
      </w:r>
      <w:r w:rsidR="000E67B4">
        <w:t>Forane</w:t>
      </w:r>
      <w:r>
        <w:t xml:space="preserve"> of the East </w:t>
      </w:r>
      <w:r w:rsidR="00A91335">
        <w:t xml:space="preserve">Deanery </w:t>
      </w:r>
      <w:r>
        <w:t>of the Diocese of Lake Charles</w:t>
      </w:r>
      <w:r w:rsidR="000E67B4">
        <w:t xml:space="preserve"> </w:t>
      </w:r>
      <w:r>
        <w:t xml:space="preserve">called to pass on the messages of Fr. Buller, the Vicar </w:t>
      </w:r>
      <w:r w:rsidR="000E67B4">
        <w:t>General</w:t>
      </w:r>
      <w:r>
        <w:t xml:space="preserve"> of the Diocese, who is coordinating </w:t>
      </w:r>
      <w:r w:rsidR="000E67B4">
        <w:t>for</w:t>
      </w:r>
      <w:r>
        <w:t xml:space="preserve"> the Bishop the </w:t>
      </w:r>
      <w:r w:rsidR="000E67B4">
        <w:t>dictates</w:t>
      </w:r>
      <w:r>
        <w:t xml:space="preserve"> of the Diocese</w:t>
      </w:r>
      <w:r w:rsidR="006E7987">
        <w:t>,</w:t>
      </w:r>
      <w:r>
        <w:t xml:space="preserve"> in line with what he receives from the official entities</w:t>
      </w:r>
      <w:r w:rsidR="003E38FB">
        <w:t>,</w:t>
      </w:r>
      <w:r>
        <w:t xml:space="preserve"> who are the source of advice over how to address the Coronavirus situation. </w:t>
      </w:r>
    </w:p>
    <w:p w14:paraId="609248E8" w14:textId="32B4D441" w:rsidR="00C10EF5" w:rsidRDefault="00C10EF5">
      <w:r>
        <w:t>The latest changes are</w:t>
      </w:r>
      <w:r w:rsidR="006E7987">
        <w:t>:</w:t>
      </w:r>
    </w:p>
    <w:p w14:paraId="6703C572" w14:textId="492D2375" w:rsidR="000E67B4" w:rsidRDefault="00C10EF5" w:rsidP="00C10EF5">
      <w:pPr>
        <w:pStyle w:val="ListParagraph"/>
        <w:numPr>
          <w:ilvl w:val="0"/>
          <w:numId w:val="1"/>
        </w:numPr>
      </w:pPr>
      <w:r>
        <w:t>Our business office is to be closed for walk</w:t>
      </w:r>
      <w:r w:rsidR="006E7987">
        <w:t>-</w:t>
      </w:r>
      <w:r>
        <w:t xml:space="preserve">in business. </w:t>
      </w:r>
    </w:p>
    <w:p w14:paraId="16BA861A" w14:textId="5EFC53DA" w:rsidR="00C10EF5" w:rsidRDefault="000E67B4" w:rsidP="00C10EF5">
      <w:pPr>
        <w:pStyle w:val="ListParagraph"/>
        <w:numPr>
          <w:ilvl w:val="0"/>
          <w:numId w:val="1"/>
        </w:numPr>
      </w:pPr>
      <w:r>
        <w:t>T</w:t>
      </w:r>
      <w:r w:rsidR="00C10EF5">
        <w:t xml:space="preserve">he priests are asked to not visit anyone at home or have company in the rectory. Of course, the </w:t>
      </w:r>
      <w:r>
        <w:t>S</w:t>
      </w:r>
      <w:r w:rsidR="00C10EF5">
        <w:t xml:space="preserve">acraments of the </w:t>
      </w:r>
      <w:r>
        <w:t>L</w:t>
      </w:r>
      <w:r w:rsidR="00C10EF5">
        <w:t xml:space="preserve">ast </w:t>
      </w:r>
      <w:r>
        <w:t>R</w:t>
      </w:r>
      <w:r w:rsidR="00C10EF5">
        <w:t>ites or anointing of the sick will still be given by the priest</w:t>
      </w:r>
      <w:r>
        <w:t xml:space="preserve"> in your home</w:t>
      </w:r>
      <w:r w:rsidR="006E7987">
        <w:t>.</w:t>
      </w:r>
    </w:p>
    <w:p w14:paraId="0CB74533" w14:textId="00DABC79" w:rsidR="00C10EF5" w:rsidRDefault="00C10EF5" w:rsidP="00A62AA8">
      <w:pPr>
        <w:pStyle w:val="ListParagraph"/>
        <w:numPr>
          <w:ilvl w:val="0"/>
          <w:numId w:val="1"/>
        </w:numPr>
      </w:pPr>
      <w:r w:rsidRPr="00A62AA8">
        <w:rPr>
          <w:u w:val="single"/>
        </w:rPr>
        <w:t>If you seek the Sacrament of Confession, please do not kneel but sit in the chair in the confessional.</w:t>
      </w:r>
      <w:r>
        <w:t xml:space="preserve"> The reason for this is the Diocese is mandating </w:t>
      </w:r>
      <w:r w:rsidR="006E7987">
        <w:t>six</w:t>
      </w:r>
      <w:r>
        <w:t xml:space="preserve"> feet between the priest and the penitent. If I believe a person with symptoms enters the room, confessions will be moved outside and the confessional disinfected. Please do not go to confession if you are symptomatic or have been diagnosed with the virus. If you are symptomatic</w:t>
      </w:r>
      <w:r w:rsidR="000E67B4">
        <w:t xml:space="preserve"> and </w:t>
      </w:r>
      <w:r>
        <w:t>in a state of mor</w:t>
      </w:r>
      <w:r w:rsidR="00A91335">
        <w:t>t</w:t>
      </w:r>
      <w:r>
        <w:t xml:space="preserve">al sin </w:t>
      </w:r>
      <w:r w:rsidR="00A62AA8">
        <w:t>such that you need confession</w:t>
      </w:r>
      <w:r>
        <w:t xml:space="preserve"> and believe your life is in danger to some degree, call the office so that we can determine how to offer confession to you. </w:t>
      </w:r>
    </w:p>
    <w:p w14:paraId="6DE68061" w14:textId="6E422A27" w:rsidR="00C10EF5" w:rsidRDefault="00C10EF5">
      <w:r>
        <w:t>As of now, the church will remain open and the Sacrament of Confession is offered from 11:30</w:t>
      </w:r>
      <w:r w:rsidR="006E7987">
        <w:t>am</w:t>
      </w:r>
      <w:r>
        <w:t xml:space="preserve"> </w:t>
      </w:r>
      <w:r w:rsidR="00A62AA8">
        <w:t>–</w:t>
      </w:r>
      <w:r>
        <w:t xml:space="preserve"> 12</w:t>
      </w:r>
      <w:r w:rsidR="006E7987">
        <w:t xml:space="preserve">:00pm </w:t>
      </w:r>
      <w:r w:rsidR="00A62AA8">
        <w:t xml:space="preserve">every day except for Monday. Confession is also offered by appointment. </w:t>
      </w:r>
      <w:r w:rsidR="000E67B4">
        <w:t>It is possible this could change</w:t>
      </w:r>
      <w:r w:rsidR="003E38FB">
        <w:t>,</w:t>
      </w:r>
      <w:r w:rsidR="000E67B4">
        <w:t xml:space="preserve"> so visit the </w:t>
      </w:r>
      <w:r w:rsidR="00A91335">
        <w:t>T</w:t>
      </w:r>
      <w:r w:rsidR="000E67B4">
        <w:t xml:space="preserve">abernacle while you can. </w:t>
      </w:r>
    </w:p>
    <w:p w14:paraId="3ED7F4B0" w14:textId="53A5B3A9" w:rsidR="00FE5112" w:rsidRDefault="00FE5112">
      <w:r>
        <w:t xml:space="preserve">I am </w:t>
      </w:r>
      <w:r w:rsidR="000E67B4">
        <w:t xml:space="preserve">very </w:t>
      </w:r>
      <w:r>
        <w:t xml:space="preserve">sure that Fr. Buller is in touch with the </w:t>
      </w:r>
      <w:r w:rsidR="00A62AA8">
        <w:t>officials</w:t>
      </w:r>
      <w:r>
        <w:t xml:space="preserve"> of the State of Louisiana. The </w:t>
      </w:r>
      <w:r w:rsidR="00A62AA8">
        <w:t>Governor</w:t>
      </w:r>
      <w:r>
        <w:t xml:space="preserve"> gave a press conference </w:t>
      </w:r>
      <w:r w:rsidR="006E7987">
        <w:t>yesterday afternoon</w:t>
      </w:r>
      <w:r>
        <w:t xml:space="preserve"> and stated that testing updates from the state would be disseminated every day at noon. I presume you will be able to hear these updates on at </w:t>
      </w:r>
      <w:r w:rsidR="00A62AA8">
        <w:t>least</w:t>
      </w:r>
      <w:r>
        <w:t xml:space="preserve"> an LPB channel on </w:t>
      </w:r>
      <w:r w:rsidR="00A62AA8">
        <w:t>television</w:t>
      </w:r>
      <w:r>
        <w:t xml:space="preserve"> if not all of the channels. I am sure the radio is also offering the </w:t>
      </w:r>
      <w:r w:rsidR="00A62AA8">
        <w:t>press</w:t>
      </w:r>
      <w:r>
        <w:t xml:space="preserve"> </w:t>
      </w:r>
      <w:r w:rsidR="00A62AA8">
        <w:t>conferences</w:t>
      </w:r>
      <w:r>
        <w:t xml:space="preserve">. For </w:t>
      </w:r>
      <w:r w:rsidR="00A62AA8">
        <w:t xml:space="preserve">a </w:t>
      </w:r>
      <w:r w:rsidRPr="00FE5112">
        <w:rPr>
          <w:b/>
          <w:bCs/>
          <w:u w:val="single"/>
        </w:rPr>
        <w:t>very informative</w:t>
      </w:r>
      <w:r>
        <w:t xml:space="preserve"> </w:t>
      </w:r>
      <w:r w:rsidR="00A62AA8">
        <w:t xml:space="preserve">press conference </w:t>
      </w:r>
      <w:r>
        <w:t xml:space="preserve"> given by the Governor last night, go to </w:t>
      </w:r>
      <w:hyperlink r:id="rId5" w:history="1">
        <w:r w:rsidR="00A62AA8" w:rsidRPr="003940B5">
          <w:rPr>
            <w:rStyle w:val="Hyperlink"/>
          </w:rPr>
          <w:t>https://www.youtube.com/watch?v=mh60jU9RUYA</w:t>
        </w:r>
      </w:hyperlink>
      <w:r>
        <w:t xml:space="preserve"> to watch his wide ranging news conference. I found it refreshingly specific</w:t>
      </w:r>
      <w:r w:rsidR="00A62AA8">
        <w:t xml:space="preserve">, calm and without hype. </w:t>
      </w:r>
      <w:r w:rsidR="000E67B4">
        <w:t xml:space="preserve">Please watch it. It is a very good press conference. </w:t>
      </w:r>
      <w:r w:rsidR="00C8498B">
        <w:t xml:space="preserve">One statistic he offered was </w:t>
      </w:r>
      <w:r w:rsidR="00C96E40">
        <w:t>most grave</w:t>
      </w:r>
      <w:r w:rsidR="006E7987">
        <w:t>,</w:t>
      </w:r>
      <w:r w:rsidR="00846CA7">
        <w:t xml:space="preserve"> which is that the growth rate of </w:t>
      </w:r>
      <w:r w:rsidR="009952DE">
        <w:t>infection</w:t>
      </w:r>
      <w:r w:rsidR="00846CA7">
        <w:t xml:space="preserve"> in </w:t>
      </w:r>
      <w:r w:rsidR="009952DE">
        <w:t>Louisiana</w:t>
      </w:r>
      <w:r w:rsidR="00846CA7">
        <w:t xml:space="preserve"> </w:t>
      </w:r>
      <w:r w:rsidR="00846CA7" w:rsidRPr="00A831DB">
        <w:rPr>
          <w:u w:val="single"/>
        </w:rPr>
        <w:t xml:space="preserve">exceeds every </w:t>
      </w:r>
      <w:r w:rsidR="004D6825" w:rsidRPr="00A831DB">
        <w:rPr>
          <w:u w:val="single"/>
        </w:rPr>
        <w:t>state or country worldwide</w:t>
      </w:r>
      <w:r w:rsidR="009952DE">
        <w:t xml:space="preserve">. In other words, according to the </w:t>
      </w:r>
      <w:r w:rsidR="001E7E2F">
        <w:t>size</w:t>
      </w:r>
      <w:r w:rsidR="009952DE">
        <w:t xml:space="preserve"> of</w:t>
      </w:r>
      <w:r w:rsidR="00C65C4E">
        <w:t xml:space="preserve"> the </w:t>
      </w:r>
      <w:r w:rsidR="001E7E2F">
        <w:t>Louisiana</w:t>
      </w:r>
      <w:r w:rsidR="00C65C4E">
        <w:t xml:space="preserve"> population, </w:t>
      </w:r>
      <w:r w:rsidR="00A501E6">
        <w:t>there is no country (</w:t>
      </w:r>
      <w:r w:rsidR="001E7E2F">
        <w:t>including</w:t>
      </w:r>
      <w:r w:rsidR="00A501E6">
        <w:t xml:space="preserve"> China and Italy) </w:t>
      </w:r>
      <w:r w:rsidR="00181C08">
        <w:t xml:space="preserve">which is showing </w:t>
      </w:r>
      <w:r w:rsidR="001E7E2F">
        <w:t>new infections</w:t>
      </w:r>
      <w:r w:rsidR="00C72FD3">
        <w:t xml:space="preserve"> at a rate</w:t>
      </w:r>
      <w:r w:rsidR="00AA46E1">
        <w:t xml:space="preserve"> </w:t>
      </w:r>
      <w:r w:rsidR="001E7E2F">
        <w:t xml:space="preserve">as </w:t>
      </w:r>
      <w:r w:rsidR="00662164">
        <w:t>rapid as the state</w:t>
      </w:r>
      <w:r w:rsidR="00AA46E1">
        <w:t xml:space="preserve"> of </w:t>
      </w:r>
      <w:r w:rsidR="00662164">
        <w:t>Louisiana</w:t>
      </w:r>
      <w:r w:rsidR="00AA46E1">
        <w:t xml:space="preserve">. I do not </w:t>
      </w:r>
      <w:r w:rsidR="00662164">
        <w:t>know</w:t>
      </w:r>
      <w:r w:rsidR="00AA46E1">
        <w:t xml:space="preserve"> if this is all </w:t>
      </w:r>
      <w:r w:rsidR="00662164">
        <w:t>cases</w:t>
      </w:r>
      <w:r w:rsidR="00AA46E1">
        <w:t xml:space="preserve"> total or </w:t>
      </w:r>
      <w:r w:rsidR="001E7E2F">
        <w:t xml:space="preserve">the </w:t>
      </w:r>
      <w:r w:rsidR="00C72FD3">
        <w:t xml:space="preserve">current </w:t>
      </w:r>
      <w:r w:rsidR="001E7E2F">
        <w:t xml:space="preserve">rate of new cases as of yesterday. </w:t>
      </w:r>
      <w:r w:rsidR="00662164">
        <w:t xml:space="preserve">In any case the rate </w:t>
      </w:r>
      <w:r w:rsidR="00A9374E">
        <w:t xml:space="preserve">of new cases is grave. </w:t>
      </w:r>
    </w:p>
    <w:p w14:paraId="7DD2C9B1" w14:textId="2FC07E4E" w:rsidR="00A62AA8" w:rsidRDefault="00A62AA8">
      <w:r>
        <w:t xml:space="preserve">I </w:t>
      </w:r>
      <w:r w:rsidR="005B3495">
        <w:t xml:space="preserve">would not be surprised </w:t>
      </w:r>
      <w:r>
        <w:t>of further directives from Fr. Buller or the Bishop as the State of Louisiana</w:t>
      </w:r>
      <w:r w:rsidR="000E67B4">
        <w:t xml:space="preserve"> and /or the Federal Government </w:t>
      </w:r>
      <w:r>
        <w:t xml:space="preserve">assimilates new data daily. </w:t>
      </w:r>
      <w:r w:rsidR="003E38FB">
        <w:t>Please check your e-mail and the church’s website often (</w:t>
      </w:r>
      <w:proofErr w:type="spellStart"/>
      <w:proofErr w:type="gramStart"/>
      <w:r w:rsidR="003E38FB">
        <w:t>ourladyofthelake.church</w:t>
      </w:r>
      <w:proofErr w:type="spellEnd"/>
      <w:proofErr w:type="gramEnd"/>
      <w:r w:rsidR="003E38FB">
        <w:t>), as t</w:t>
      </w:r>
      <w:r>
        <w:t xml:space="preserve">his </w:t>
      </w:r>
      <w:r w:rsidR="000E67B4">
        <w:t xml:space="preserve">manner of communication </w:t>
      </w:r>
      <w:r>
        <w:t xml:space="preserve">will be the means </w:t>
      </w:r>
      <w:r w:rsidR="003E38FB">
        <w:t xml:space="preserve">by which </w:t>
      </w:r>
      <w:r>
        <w:t xml:space="preserve"> </w:t>
      </w:r>
      <w:r w:rsidR="003E38FB">
        <w:t xml:space="preserve">the parish and myself </w:t>
      </w:r>
      <w:r>
        <w:t>contact you</w:t>
      </w:r>
      <w:r w:rsidR="000F522D">
        <w:t xml:space="preserve"> </w:t>
      </w:r>
      <w:r w:rsidR="003E38FB">
        <w:t>about any further developments and how they may affect our parish</w:t>
      </w:r>
      <w:r w:rsidR="00A91335">
        <w:t>.</w:t>
      </w:r>
    </w:p>
    <w:p w14:paraId="1A908FA0" w14:textId="77777777" w:rsidR="00A62AA8" w:rsidRDefault="00A62AA8">
      <w:r>
        <w:t xml:space="preserve">I hope that you will come to Church while it is still open. This weekend, a group of youth, on their own, came into church to pray the rosary. This is an effect of their cooperation with grace I their lives. Please </w:t>
      </w:r>
      <w:r>
        <w:lastRenderedPageBreak/>
        <w:t xml:space="preserve">cooperate yourselves with whatever grace God offers you, remembering that Our Lady is considered the dispenser of God’s graces. </w:t>
      </w:r>
    </w:p>
    <w:p w14:paraId="36E2BE93" w14:textId="4EB35DB3" w:rsidR="00A62AA8" w:rsidRDefault="00A62AA8">
      <w:r>
        <w:t>On Sundays</w:t>
      </w:r>
      <w:r w:rsidR="00A91335">
        <w:t>,</w:t>
      </w:r>
      <w:r>
        <w:t xml:space="preserve"> you can come to the Church and </w:t>
      </w:r>
      <w:r w:rsidR="000E67B4">
        <w:t>remain</w:t>
      </w:r>
      <w:r>
        <w:t xml:space="preserve"> in your car or watch </w:t>
      </w:r>
      <w:r w:rsidR="000E67B4">
        <w:t xml:space="preserve">at the open doors (keeping social distancing) </w:t>
      </w:r>
      <w:r>
        <w:t xml:space="preserve">outside of the church </w:t>
      </w:r>
      <w:r w:rsidR="000E67B4">
        <w:t>and</w:t>
      </w:r>
      <w:r>
        <w:t xml:space="preserve"> listen to the mass broadcasted over our outside speakers. This weekend we had a number who came to be </w:t>
      </w:r>
      <w:r w:rsidR="000E67B4">
        <w:t>in proximity</w:t>
      </w:r>
      <w:r>
        <w:t xml:space="preserve"> to the Eucharist. I will look at live streaming if it appears that this situation will last </w:t>
      </w:r>
      <w:r w:rsidR="000E67B4">
        <w:t xml:space="preserve">for a time longer than what it is currently expected (April 12). Currently, there are a number of daily </w:t>
      </w:r>
      <w:r w:rsidR="00A91335">
        <w:t>online and televised</w:t>
      </w:r>
      <w:r w:rsidR="000E67B4">
        <w:t xml:space="preserve"> masses which you can find </w:t>
      </w:r>
      <w:r w:rsidR="00A91335">
        <w:t xml:space="preserve">links to </w:t>
      </w:r>
      <w:r w:rsidR="000E67B4">
        <w:t>on our website</w:t>
      </w:r>
      <w:r w:rsidR="003E38FB">
        <w:t xml:space="preserve"> (</w:t>
      </w:r>
      <w:proofErr w:type="spellStart"/>
      <w:proofErr w:type="gramStart"/>
      <w:r w:rsidR="003E38FB">
        <w:t>ourladyofthelake.church</w:t>
      </w:r>
      <w:proofErr w:type="spellEnd"/>
      <w:proofErr w:type="gramEnd"/>
      <w:r w:rsidR="000E67B4">
        <w:t>.</w:t>
      </w:r>
      <w:r w:rsidR="003E38FB">
        <w:t>)</w:t>
      </w:r>
    </w:p>
    <w:p w14:paraId="33B5D1E3" w14:textId="6C79F107" w:rsidR="00A62AA8" w:rsidRDefault="00A62AA8">
      <w:r>
        <w:t xml:space="preserve">Last, thank you </w:t>
      </w:r>
      <w:r w:rsidR="000E67B4">
        <w:t xml:space="preserve">so much </w:t>
      </w:r>
      <w:r>
        <w:t>to all those who continue to support the church materially</w:t>
      </w:r>
      <w:r w:rsidR="003E38FB">
        <w:t xml:space="preserve"> (</w:t>
      </w:r>
      <w:proofErr w:type="spellStart"/>
      <w:proofErr w:type="gramStart"/>
      <w:r w:rsidR="003E38FB">
        <w:t>ourladyofthelake.church</w:t>
      </w:r>
      <w:proofErr w:type="spellEnd"/>
      <w:proofErr w:type="gramEnd"/>
      <w:r w:rsidR="003E38FB">
        <w:t xml:space="preserve">/giving.) </w:t>
      </w:r>
      <w:r>
        <w:t>We need your help to cover our usual bills (such as utilit</w:t>
      </w:r>
      <w:r w:rsidR="00A91335">
        <w:t>ies, etc.</w:t>
      </w:r>
      <w:r>
        <w:t xml:space="preserve">) and what work our employees can do within the Governor’s </w:t>
      </w:r>
      <w:r w:rsidR="000E67B4">
        <w:t xml:space="preserve">and </w:t>
      </w:r>
      <w:r w:rsidR="00A91335">
        <w:t>D</w:t>
      </w:r>
      <w:r w:rsidR="000E67B4">
        <w:t>ioces</w:t>
      </w:r>
      <w:r w:rsidR="00A91335">
        <w:t>e’s</w:t>
      </w:r>
      <w:r w:rsidR="000E67B4">
        <w:t xml:space="preserve"> </w:t>
      </w:r>
      <w:r>
        <w:t xml:space="preserve">directives. </w:t>
      </w:r>
    </w:p>
    <w:p w14:paraId="44FEC00A" w14:textId="77777777" w:rsidR="00A91335" w:rsidRDefault="00A91335">
      <w:bookmarkStart w:id="0" w:name="_GoBack"/>
      <w:bookmarkEnd w:id="0"/>
    </w:p>
    <w:p w14:paraId="6141CC0D" w14:textId="4E44EB2B" w:rsidR="00A62AA8" w:rsidRDefault="000E67B4">
      <w:r>
        <w:t>Faithfully yours,</w:t>
      </w:r>
    </w:p>
    <w:p w14:paraId="4987E606" w14:textId="7B13C458" w:rsidR="000E67B4" w:rsidRDefault="000E67B4">
      <w:r>
        <w:t>Fr. Alexius</w:t>
      </w:r>
    </w:p>
    <w:p w14:paraId="40606EA9" w14:textId="4E822BA0" w:rsidR="00F542E6" w:rsidRDefault="00F542E6"/>
    <w:p w14:paraId="72D077FB" w14:textId="7CB97136" w:rsidR="00F542E6" w:rsidRDefault="00F542E6">
      <w:r>
        <w:t>Other website resources:</w:t>
      </w:r>
    </w:p>
    <w:p w14:paraId="6E666C02" w14:textId="77777777" w:rsidR="00E4635A" w:rsidRPr="00E4635A" w:rsidRDefault="001F5724">
      <w:pPr>
        <w:rPr>
          <w:color w:val="4472C4" w:themeColor="accent1"/>
          <w:u w:val="single"/>
        </w:rPr>
      </w:pPr>
      <w:r>
        <w:t>What businesses are mandated to close</w:t>
      </w:r>
      <w:r w:rsidR="00D53DE3">
        <w:t xml:space="preserve"> and allowed to remain open: </w:t>
      </w:r>
      <w:r w:rsidR="00E4495F" w:rsidRPr="00E4635A">
        <w:rPr>
          <w:color w:val="4472C4" w:themeColor="accent1"/>
          <w:u w:val="single"/>
        </w:rPr>
        <w:t>gov.louisiana.gov</w:t>
      </w:r>
    </w:p>
    <w:p w14:paraId="713930CE" w14:textId="71F56667" w:rsidR="00F542E6" w:rsidRDefault="00E4635A">
      <w:r>
        <w:t xml:space="preserve">   </w:t>
      </w:r>
    </w:p>
    <w:sectPr w:rsidR="00F54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5F7428"/>
    <w:multiLevelType w:val="hybridMultilevel"/>
    <w:tmpl w:val="C2D4B4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12"/>
    <w:rsid w:val="00027DF2"/>
    <w:rsid w:val="000E67B4"/>
    <w:rsid w:val="000F522D"/>
    <w:rsid w:val="00181C08"/>
    <w:rsid w:val="001E7E2F"/>
    <w:rsid w:val="001F5724"/>
    <w:rsid w:val="003E38FB"/>
    <w:rsid w:val="004D6825"/>
    <w:rsid w:val="005B3495"/>
    <w:rsid w:val="00662164"/>
    <w:rsid w:val="006E7987"/>
    <w:rsid w:val="00846CA7"/>
    <w:rsid w:val="009952DE"/>
    <w:rsid w:val="00A501E6"/>
    <w:rsid w:val="00A62AA8"/>
    <w:rsid w:val="00A831DB"/>
    <w:rsid w:val="00A91335"/>
    <w:rsid w:val="00A9374E"/>
    <w:rsid w:val="00AA46E1"/>
    <w:rsid w:val="00C10EF5"/>
    <w:rsid w:val="00C65C4E"/>
    <w:rsid w:val="00C72FD3"/>
    <w:rsid w:val="00C8498B"/>
    <w:rsid w:val="00C96E40"/>
    <w:rsid w:val="00D53DE3"/>
    <w:rsid w:val="00E4495F"/>
    <w:rsid w:val="00E4635A"/>
    <w:rsid w:val="00F542E6"/>
    <w:rsid w:val="00FE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4DE9"/>
  <w15:chartTrackingRefBased/>
  <w15:docId w15:val="{44603028-E348-4375-82B5-8401D8E4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112"/>
    <w:rPr>
      <w:color w:val="0563C1" w:themeColor="hyperlink"/>
      <w:u w:val="single"/>
    </w:rPr>
  </w:style>
  <w:style w:type="character" w:styleId="UnresolvedMention">
    <w:name w:val="Unresolved Mention"/>
    <w:basedOn w:val="DefaultParagraphFont"/>
    <w:uiPriority w:val="99"/>
    <w:semiHidden/>
    <w:unhideWhenUsed/>
    <w:rsid w:val="00FE5112"/>
    <w:rPr>
      <w:color w:val="605E5C"/>
      <w:shd w:val="clear" w:color="auto" w:fill="E1DFDD"/>
    </w:rPr>
  </w:style>
  <w:style w:type="paragraph" w:styleId="ListParagraph">
    <w:name w:val="List Paragraph"/>
    <w:basedOn w:val="Normal"/>
    <w:uiPriority w:val="34"/>
    <w:qFormat/>
    <w:rsid w:val="00C10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mh60jU9RUY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ALEXIUS</dc:creator>
  <cp:keywords/>
  <dc:description/>
  <cp:lastModifiedBy>Mary Ellen Sweeney</cp:lastModifiedBy>
  <cp:revision>4</cp:revision>
  <cp:lastPrinted>2020-03-23T15:59:00Z</cp:lastPrinted>
  <dcterms:created xsi:type="dcterms:W3CDTF">2020-03-23T16:09:00Z</dcterms:created>
  <dcterms:modified xsi:type="dcterms:W3CDTF">2020-03-23T17:46:00Z</dcterms:modified>
</cp:coreProperties>
</file>