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F2639" w14:textId="0A01BA95" w:rsidR="00822392" w:rsidRDefault="00822392">
      <w:r>
        <w:t>March 21, 2020</w:t>
      </w:r>
    </w:p>
    <w:p w14:paraId="08AB897F" w14:textId="2EA54B1B" w:rsidR="00822392" w:rsidRDefault="00822392">
      <w:r>
        <w:t>Saturday</w:t>
      </w:r>
      <w:bookmarkStart w:id="0" w:name="_GoBack"/>
      <w:bookmarkEnd w:id="0"/>
    </w:p>
    <w:p w14:paraId="2A4A11A4" w14:textId="32412815" w:rsidR="009A69A7" w:rsidRDefault="009A69A7">
      <w:r>
        <w:t>Dear Parishioners,</w:t>
      </w:r>
    </w:p>
    <w:p w14:paraId="41825A4E" w14:textId="57C23B87" w:rsidR="009A69A7" w:rsidRDefault="009A69A7">
      <w:r>
        <w:t>As the Diocese has made further clarifications about the Bishop’s recent Directives, there will be a change to the information I gave yesterday about tomorrow’s (Sunday’s) mass at noon:  there will be no one allowed in mass during church.  This is in contrast to my email yesterday stating that ten people would be allowed in church.  The church will be open during normal hours, and you are welcome to come and spend time before Our Lord before and after mass, observing the 10</w:t>
      </w:r>
      <w:r w:rsidR="00182669">
        <w:t>-</w:t>
      </w:r>
      <w:r>
        <w:t>person limit.  However, at 11:55am, everyone will be asked to leave for approximately 20 minutes</w:t>
      </w:r>
      <w:r w:rsidR="00182669">
        <w:t>,</w:t>
      </w:r>
      <w:r>
        <w:t xml:space="preserve"> during which time I will say mass.</w:t>
      </w:r>
    </w:p>
    <w:p w14:paraId="16F56802" w14:textId="05F34AFF" w:rsidR="009A69A7" w:rsidRDefault="009A69A7">
      <w:r>
        <w:t xml:space="preserve">However, </w:t>
      </w:r>
      <w:r w:rsidR="00182669">
        <w:t xml:space="preserve">I will be able to be heard saying </w:t>
      </w:r>
      <w:r>
        <w:t>the mass over the speakers in the bell tower and speaker tower north of church.  As well, the doors of the church will be open so that you may see me celebrat</w:t>
      </w:r>
      <w:r w:rsidR="00182669">
        <w:t>ing</w:t>
      </w:r>
      <w:r>
        <w:t xml:space="preserve"> mass.  We simply ask that you do not congregate closely to each other and observe social distancing guidelines</w:t>
      </w:r>
      <w:r w:rsidR="00182669">
        <w:t xml:space="preserve"> and common sense, following the federal maximum of ten people at a gathering.  Of course, if anyone is showing symptoms of illness of any kind, please remain home and unite your prayers to ours from there.</w:t>
      </w:r>
    </w:p>
    <w:p w14:paraId="5215D99E" w14:textId="6E2C23BD" w:rsidR="00182669" w:rsidRDefault="00182669">
      <w:r>
        <w:t>Please continue to check the parish website daily</w:t>
      </w:r>
      <w:r w:rsidR="00790A2B">
        <w:t xml:space="preserve"> (</w:t>
      </w:r>
      <w:proofErr w:type="spellStart"/>
      <w:r w:rsidR="00790A2B">
        <w:fldChar w:fldCharType="begin"/>
      </w:r>
      <w:r w:rsidR="00790A2B">
        <w:instrText xml:space="preserve"> HYPERLINK "https://www.ourladyofthelake.church/" </w:instrText>
      </w:r>
      <w:r w:rsidR="00790A2B">
        <w:fldChar w:fldCharType="separate"/>
      </w:r>
      <w:r w:rsidR="00790A2B" w:rsidRPr="00790A2B">
        <w:rPr>
          <w:rStyle w:val="Hyperlink"/>
        </w:rPr>
        <w:t>ourladyofthelake.church</w:t>
      </w:r>
      <w:proofErr w:type="spellEnd"/>
      <w:r w:rsidR="00790A2B">
        <w:fldChar w:fldCharType="end"/>
      </w:r>
      <w:r w:rsidR="00790A2B">
        <w:t>) so that you are sure to stay updated and informed.  If you haven’t already done so, please click on “Register”</w:t>
      </w:r>
      <w:r w:rsidR="002F2E74">
        <w:t xml:space="preserve"> while you’re there</w:t>
      </w:r>
      <w:r w:rsidR="00790A2B">
        <w:t xml:space="preserve"> and provide us with your current contact information.  And, please tell your friends and family to do the same. </w:t>
      </w:r>
    </w:p>
    <w:p w14:paraId="4E5BA5BE" w14:textId="77777777" w:rsidR="002F2E74" w:rsidRDefault="002F2E74" w:rsidP="002F2E74">
      <w:r>
        <w:t>Thank you for your understanding as we all strive to stay close to Our Lord in Holy Mass while observing our government’s and Bishop’s Directives.</w:t>
      </w:r>
    </w:p>
    <w:p w14:paraId="45313BD0" w14:textId="22F5FDC9" w:rsidR="00182669" w:rsidRDefault="00182669">
      <w:r>
        <w:t>Fr. Alexius</w:t>
      </w:r>
    </w:p>
    <w:sectPr w:rsidR="00182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A7"/>
    <w:rsid w:val="00182669"/>
    <w:rsid w:val="002F2E74"/>
    <w:rsid w:val="00790A2B"/>
    <w:rsid w:val="00822392"/>
    <w:rsid w:val="009A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FD7F"/>
  <w15:chartTrackingRefBased/>
  <w15:docId w15:val="{C182A87F-3B57-4131-85A3-B07FF20E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A2B"/>
    <w:rPr>
      <w:color w:val="0563C1" w:themeColor="hyperlink"/>
      <w:u w:val="single"/>
    </w:rPr>
  </w:style>
  <w:style w:type="character" w:styleId="UnresolvedMention">
    <w:name w:val="Unresolved Mention"/>
    <w:basedOn w:val="DefaultParagraphFont"/>
    <w:uiPriority w:val="99"/>
    <w:semiHidden/>
    <w:unhideWhenUsed/>
    <w:rsid w:val="00790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Sweeney</dc:creator>
  <cp:keywords/>
  <dc:description/>
  <cp:lastModifiedBy>Mary Ellen Sweeney</cp:lastModifiedBy>
  <cp:revision>1</cp:revision>
  <dcterms:created xsi:type="dcterms:W3CDTF">2020-03-21T22:25:00Z</dcterms:created>
  <dcterms:modified xsi:type="dcterms:W3CDTF">2020-03-21T23:38:00Z</dcterms:modified>
</cp:coreProperties>
</file>